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70" w:rsidRPr="005D03B8" w:rsidRDefault="005D03B8" w:rsidP="005D03B8">
      <w:pPr>
        <w:jc w:val="center"/>
        <w:rPr>
          <w:rFonts w:ascii="游ゴシック Medium" w:eastAsia="游ゴシック Medium" w:hAnsi="游ゴシック Medium"/>
          <w:sz w:val="36"/>
        </w:rPr>
      </w:pPr>
      <w:r w:rsidRPr="005D03B8">
        <w:rPr>
          <w:rFonts w:ascii="游ゴシック Medium" w:eastAsia="游ゴシック Medium" w:hAnsi="游ゴシック Medium" w:hint="eastAsia"/>
          <w:sz w:val="36"/>
        </w:rPr>
        <w:t>ギャラリー備品リスト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5D03B8" w:rsidRPr="005D03B8" w:rsidTr="007A1774">
        <w:trPr>
          <w:trHeight w:val="615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5D03B8" w:rsidRPr="005D03B8" w:rsidRDefault="005D03B8" w:rsidP="007A1774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5D03B8">
              <w:rPr>
                <w:rFonts w:ascii="游ゴシック Medium" w:eastAsia="游ゴシック Medium" w:hAnsi="游ゴシック Medium" w:hint="eastAsia"/>
              </w:rPr>
              <w:t>（ふりがな）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5D03B8" w:rsidRPr="005D03B8" w:rsidRDefault="005D03B8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D03B8" w:rsidRPr="005D03B8" w:rsidTr="007A1774">
        <w:trPr>
          <w:trHeight w:val="113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5D03B8" w:rsidRPr="005D03B8" w:rsidRDefault="005D03B8" w:rsidP="007A1774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5D03B8">
              <w:rPr>
                <w:rFonts w:ascii="游ゴシック Medium" w:eastAsia="游ゴシック Medium" w:hAnsi="游ゴシック Medium" w:hint="eastAsia"/>
                <w:sz w:val="24"/>
              </w:rPr>
              <w:t>団体名</w:t>
            </w:r>
          </w:p>
        </w:tc>
        <w:tc>
          <w:tcPr>
            <w:tcW w:w="8080" w:type="dxa"/>
            <w:tcBorders>
              <w:top w:val="dotted" w:sz="4" w:space="0" w:color="auto"/>
            </w:tcBorders>
            <w:vAlign w:val="center"/>
          </w:tcPr>
          <w:p w:rsidR="005D03B8" w:rsidRPr="005D03B8" w:rsidRDefault="005D03B8" w:rsidP="007A1774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5D03B8" w:rsidRPr="005D03B8" w:rsidTr="00E35584">
        <w:trPr>
          <w:trHeight w:val="70"/>
        </w:trPr>
        <w:tc>
          <w:tcPr>
            <w:tcW w:w="1696" w:type="dxa"/>
            <w:vAlign w:val="center"/>
          </w:tcPr>
          <w:p w:rsidR="005D03B8" w:rsidRPr="005D03B8" w:rsidRDefault="005D03B8" w:rsidP="007A1774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5D03B8">
              <w:rPr>
                <w:rFonts w:ascii="游ゴシック Medium" w:eastAsia="游ゴシック Medium" w:hAnsi="游ゴシック Medium" w:hint="eastAsia"/>
                <w:sz w:val="24"/>
              </w:rPr>
              <w:t>使用期間</w:t>
            </w:r>
          </w:p>
        </w:tc>
        <w:tc>
          <w:tcPr>
            <w:tcW w:w="8080" w:type="dxa"/>
            <w:vAlign w:val="center"/>
          </w:tcPr>
          <w:p w:rsidR="005D03B8" w:rsidRPr="007A1774" w:rsidRDefault="009C4E9B" w:rsidP="007A1774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　年　　　月　　　日（　　）～　　　　年　　　月　　　日（</w:t>
            </w:r>
            <w:r w:rsidR="005D03B8" w:rsidRPr="007A1774">
              <w:rPr>
                <w:rFonts w:ascii="游ゴシック Medium" w:eastAsia="游ゴシック Medium" w:hAnsi="游ゴシック Medium" w:hint="eastAsia"/>
                <w:sz w:val="22"/>
              </w:rPr>
              <w:t xml:space="preserve">　　）</w:t>
            </w:r>
          </w:p>
        </w:tc>
      </w:tr>
    </w:tbl>
    <w:p w:rsidR="00E35584" w:rsidRDefault="00E35584" w:rsidP="00E35584">
      <w:pPr>
        <w:spacing w:line="500" w:lineRule="exact"/>
        <w:rPr>
          <w:rFonts w:ascii="游ゴシック Medium" w:eastAsia="游ゴシック Medium" w:hAnsi="游ゴシック Medium"/>
          <w:b/>
          <w:sz w:val="24"/>
          <w:szCs w:val="24"/>
        </w:rPr>
      </w:pPr>
    </w:p>
    <w:p w:rsidR="005D03B8" w:rsidRPr="007A1774" w:rsidRDefault="005D03B8" w:rsidP="00E35584">
      <w:pPr>
        <w:spacing w:line="400" w:lineRule="exact"/>
        <w:rPr>
          <w:rFonts w:ascii="游ゴシック Medium" w:eastAsia="游ゴシック Medium" w:hAnsi="游ゴシック Medium"/>
          <w:b/>
          <w:sz w:val="24"/>
          <w:szCs w:val="24"/>
        </w:rPr>
      </w:pPr>
      <w:r w:rsidRPr="007A1774">
        <w:rPr>
          <w:rFonts w:ascii="游ゴシック Medium" w:eastAsia="游ゴシック Medium" w:hAnsi="游ゴシック Medium" w:hint="eastAsia"/>
          <w:b/>
          <w:sz w:val="24"/>
          <w:szCs w:val="24"/>
        </w:rPr>
        <w:t>ギャラリー展示に必要な備品をご記入ください。</w:t>
      </w:r>
    </w:p>
    <w:p w:rsidR="005D03B8" w:rsidRPr="007A1774" w:rsidRDefault="007A1774" w:rsidP="00E35584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7A1774">
        <w:rPr>
          <w:rFonts w:ascii="游ゴシック Medium" w:eastAsia="游ゴシック Medium" w:hAnsi="游ゴシック Medium" w:hint="eastAsia"/>
          <w:sz w:val="24"/>
          <w:szCs w:val="24"/>
        </w:rPr>
        <w:t>※半室利用の場合は、原則各備品を半数ずつ使用していただけます。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70"/>
        <w:gridCol w:w="3086"/>
        <w:gridCol w:w="3080"/>
      </w:tblGrid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備品名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総数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貸出希望数</w:t>
            </w: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展示台（60㎝×60㎝）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50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展示台（45㎝×45㎝）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30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スポットライト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76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ワイヤー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160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  <w:vAlign w:val="center"/>
          </w:tcPr>
          <w:p w:rsidR="005D03B8" w:rsidRPr="007A1774" w:rsidRDefault="005D03B8" w:rsidP="009C4E9B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引っ掛け式フック</w:t>
            </w:r>
          </w:p>
        </w:tc>
        <w:tc>
          <w:tcPr>
            <w:tcW w:w="1585" w:type="pct"/>
            <w:vAlign w:val="center"/>
          </w:tcPr>
          <w:p w:rsidR="005D03B8" w:rsidRPr="007A1774" w:rsidRDefault="005D03B8" w:rsidP="00E35584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140</w:t>
            </w:r>
          </w:p>
          <w:p w:rsidR="005D03B8" w:rsidRPr="007A1774" w:rsidRDefault="005D03B8" w:rsidP="00E35584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※半室Ａ　60個</w:t>
            </w:r>
            <w:r w:rsidR="007A1774" w:rsidRPr="007A1774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、</w:t>
            </w:r>
            <w:r w:rsidRPr="007A1774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半室Ｂ　80個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掲示板（横27ｃｍ×縦87㎝）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4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受付用長机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2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受付用椅子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4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D03B8" w:rsidRPr="007A1774" w:rsidTr="009C4E9B">
        <w:trPr>
          <w:trHeight w:val="850"/>
        </w:trPr>
        <w:tc>
          <w:tcPr>
            <w:tcW w:w="1833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休憩用丸椅子</w:t>
            </w:r>
          </w:p>
        </w:tc>
        <w:tc>
          <w:tcPr>
            <w:tcW w:w="1585" w:type="pct"/>
          </w:tcPr>
          <w:p w:rsidR="005D03B8" w:rsidRPr="007A1774" w:rsidRDefault="005D03B8" w:rsidP="007A1774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A177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8</w:t>
            </w:r>
          </w:p>
        </w:tc>
        <w:tc>
          <w:tcPr>
            <w:tcW w:w="1582" w:type="pct"/>
          </w:tcPr>
          <w:p w:rsidR="005D03B8" w:rsidRPr="007A1774" w:rsidRDefault="005D03B8" w:rsidP="007A1774">
            <w:pPr>
              <w:spacing w:line="6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7A1774" w:rsidRPr="005D03B8" w:rsidRDefault="001A0F6A" w:rsidP="009C4E9B">
      <w:pPr>
        <w:spacing w:line="600" w:lineRule="exact"/>
        <w:rPr>
          <w:rFonts w:ascii="游ゴシック Medium" w:eastAsia="游ゴシック Medium" w:hAnsi="游ゴシック Medium"/>
        </w:rPr>
      </w:pPr>
      <w:r>
        <w:rPr>
          <w:rFonts w:hint="eastAsia"/>
          <w:sz w:val="24"/>
        </w:rPr>
        <w:t>※使用日の</w:t>
      </w:r>
      <w:r>
        <w:rPr>
          <w:sz w:val="24"/>
        </w:rPr>
        <w:t>２週間前を目途にご提出ください</w:t>
      </w:r>
      <w:bookmarkStart w:id="0" w:name="_GoBack"/>
      <w:bookmarkEnd w:id="0"/>
    </w:p>
    <w:sectPr w:rsidR="007A1774" w:rsidRPr="005D03B8" w:rsidSect="005D03B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84" w:rsidRDefault="00E35584" w:rsidP="00E35584">
      <w:r>
        <w:separator/>
      </w:r>
    </w:p>
  </w:endnote>
  <w:endnote w:type="continuationSeparator" w:id="0">
    <w:p w:rsidR="00E35584" w:rsidRDefault="00E35584" w:rsidP="00E3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84" w:rsidRDefault="00E35584" w:rsidP="00E35584">
      <w:r>
        <w:separator/>
      </w:r>
    </w:p>
  </w:footnote>
  <w:footnote w:type="continuationSeparator" w:id="0">
    <w:p w:rsidR="00E35584" w:rsidRDefault="00E35584" w:rsidP="00E3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BD" w:rsidRDefault="001571BD" w:rsidP="001571BD">
    <w:pPr>
      <w:pStyle w:val="a6"/>
      <w:jc w:val="right"/>
    </w:pPr>
    <w:r>
      <w:rPr>
        <w:rFonts w:hint="eastAsia"/>
      </w:rPr>
      <w:t>明石市立文化博物館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B8"/>
    <w:rsid w:val="001571BD"/>
    <w:rsid w:val="001A0F6A"/>
    <w:rsid w:val="003451F6"/>
    <w:rsid w:val="003974ED"/>
    <w:rsid w:val="005D03B8"/>
    <w:rsid w:val="007A1774"/>
    <w:rsid w:val="008175C3"/>
    <w:rsid w:val="009C4E9B"/>
    <w:rsid w:val="00D10DC3"/>
    <w:rsid w:val="00E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DC000-A032-4165-ABD1-58CB963F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584"/>
  </w:style>
  <w:style w:type="paragraph" w:styleId="a8">
    <w:name w:val="footer"/>
    <w:basedOn w:val="a"/>
    <w:link w:val="a9"/>
    <w:uiPriority w:val="99"/>
    <w:unhideWhenUsed/>
    <w:rsid w:val="00E35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楓</dc:creator>
  <cp:keywords/>
  <dc:description/>
  <cp:lastModifiedBy>荒川　楓</cp:lastModifiedBy>
  <cp:revision>6</cp:revision>
  <cp:lastPrinted>2022-03-03T01:27:00Z</cp:lastPrinted>
  <dcterms:created xsi:type="dcterms:W3CDTF">2022-02-13T08:45:00Z</dcterms:created>
  <dcterms:modified xsi:type="dcterms:W3CDTF">2022-03-03T01:27:00Z</dcterms:modified>
</cp:coreProperties>
</file>